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54CF4" w14:textId="77777777" w:rsidR="000E6DA2" w:rsidRDefault="006E61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Sherbrooke Neighborhood Association, Inc. </w:t>
      </w:r>
    </w:p>
    <w:p w14:paraId="78862B7E" w14:textId="77777777" w:rsidR="000E6DA2" w:rsidRDefault="006E61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Agenda - Annual General Membership Meeting </w:t>
      </w:r>
    </w:p>
    <w:p w14:paraId="4E3F6E8B" w14:textId="1E316EFD" w:rsidR="000E6DA2" w:rsidRDefault="006E61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Tuesday, March 1</w:t>
      </w:r>
      <w:r w:rsidR="00E00386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, 20</w:t>
      </w:r>
      <w:r w:rsidR="00E0038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, 7:00 – 8:30 PM </w:t>
      </w:r>
    </w:p>
    <w:p w14:paraId="7280A861" w14:textId="77777777" w:rsidR="000E6DA2" w:rsidRDefault="006E61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Gayton Branch County Library </w:t>
      </w:r>
    </w:p>
    <w:p w14:paraId="4CC881EE" w14:textId="77777777" w:rsidR="000E6DA2" w:rsidRDefault="000E6DA2">
      <w:pPr>
        <w:ind w:left="720"/>
      </w:pPr>
    </w:p>
    <w:p w14:paraId="432D687E" w14:textId="3766C40A" w:rsidR="000E6DA2" w:rsidRDefault="006E6167">
      <w:pPr>
        <w:numPr>
          <w:ilvl w:val="0"/>
          <w:numId w:val="1"/>
        </w:numPr>
      </w:pPr>
      <w:r>
        <w:t>Call Meeting to Order.</w:t>
      </w:r>
    </w:p>
    <w:p w14:paraId="697BA358" w14:textId="77777777" w:rsidR="00E00386" w:rsidRDefault="00E00386" w:rsidP="00E00386"/>
    <w:p w14:paraId="400E8C3B" w14:textId="525FC6BA" w:rsidR="000E6DA2" w:rsidRDefault="00E245BD">
      <w:pPr>
        <w:numPr>
          <w:ilvl w:val="0"/>
          <w:numId w:val="1"/>
        </w:numPr>
        <w:rPr>
          <w:b/>
          <w:color w:val="FF0000"/>
        </w:rPr>
      </w:pPr>
      <w:r w:rsidRPr="00E245BD">
        <w:rPr>
          <w:b/>
          <w:color w:val="FF0000"/>
        </w:rPr>
        <w:t>WELCOME to Everyone</w:t>
      </w:r>
      <w:r w:rsidR="00E15ECB">
        <w:rPr>
          <w:b/>
          <w:color w:val="FF0000"/>
        </w:rPr>
        <w:t xml:space="preserve"> attending;</w:t>
      </w:r>
      <w:r w:rsidRPr="00E245BD">
        <w:rPr>
          <w:b/>
          <w:color w:val="FF0000"/>
        </w:rPr>
        <w:t xml:space="preserve"> </w:t>
      </w:r>
      <w:r w:rsidR="00E15ECB">
        <w:rPr>
          <w:b/>
          <w:color w:val="FF0000"/>
        </w:rPr>
        <w:t>A</w:t>
      </w:r>
      <w:r w:rsidRPr="00E245BD">
        <w:rPr>
          <w:b/>
          <w:color w:val="FF0000"/>
        </w:rPr>
        <w:t xml:space="preserve">ny </w:t>
      </w:r>
      <w:r w:rsidR="006E6167" w:rsidRPr="00E245BD">
        <w:rPr>
          <w:b/>
          <w:color w:val="FF0000"/>
        </w:rPr>
        <w:t>New Families</w:t>
      </w:r>
      <w:r w:rsidRPr="00E245BD">
        <w:rPr>
          <w:b/>
          <w:color w:val="FF0000"/>
        </w:rPr>
        <w:t xml:space="preserve"> attending</w:t>
      </w:r>
      <w:r w:rsidR="00373B88">
        <w:rPr>
          <w:b/>
          <w:color w:val="FF0000"/>
        </w:rPr>
        <w:t>;</w:t>
      </w:r>
      <w:r w:rsidRPr="00E245BD">
        <w:rPr>
          <w:b/>
          <w:color w:val="FF0000"/>
        </w:rPr>
        <w:t xml:space="preserve"> WELCOME to the</w:t>
      </w:r>
      <w:r w:rsidR="00E15ECB">
        <w:rPr>
          <w:b/>
          <w:color w:val="FF0000"/>
        </w:rPr>
        <w:t xml:space="preserve"> </w:t>
      </w:r>
      <w:r w:rsidRPr="00E245BD">
        <w:rPr>
          <w:b/>
          <w:color w:val="FF0000"/>
        </w:rPr>
        <w:t>neighborhood.</w:t>
      </w:r>
    </w:p>
    <w:p w14:paraId="1FA13AFB" w14:textId="77777777" w:rsidR="000B51C3" w:rsidRDefault="000B51C3" w:rsidP="000B51C3">
      <w:pPr>
        <w:ind w:left="720"/>
        <w:rPr>
          <w:b/>
          <w:color w:val="FF0000"/>
        </w:rPr>
      </w:pPr>
    </w:p>
    <w:p w14:paraId="5A1EBC41" w14:textId="6037A91E" w:rsidR="00E245BD" w:rsidRPr="00B77643" w:rsidRDefault="00E245BD">
      <w:pPr>
        <w:numPr>
          <w:ilvl w:val="0"/>
          <w:numId w:val="1"/>
        </w:numPr>
        <w:rPr>
          <w:b/>
          <w:color w:val="FF0000"/>
        </w:rPr>
      </w:pPr>
      <w:r w:rsidRPr="00E15ECB">
        <w:rPr>
          <w:b/>
          <w:color w:val="FF0000"/>
        </w:rPr>
        <w:t xml:space="preserve">Check for </w:t>
      </w:r>
      <w:r w:rsidR="00373B88">
        <w:rPr>
          <w:b/>
          <w:color w:val="FF0000"/>
        </w:rPr>
        <w:t xml:space="preserve">a </w:t>
      </w:r>
      <w:r w:rsidRPr="00E15ECB">
        <w:rPr>
          <w:b/>
          <w:color w:val="FF0000"/>
        </w:rPr>
        <w:t>Quorum</w:t>
      </w:r>
      <w:r w:rsidR="00E15ECB" w:rsidRPr="00E15ECB">
        <w:rPr>
          <w:b/>
          <w:color w:val="FF0000"/>
        </w:rPr>
        <w:t>.</w:t>
      </w:r>
      <w:r w:rsidRPr="00E15ECB">
        <w:rPr>
          <w:b/>
          <w:color w:val="FF0000"/>
        </w:rPr>
        <w:t xml:space="preserve">                                                                                                                                      </w:t>
      </w:r>
      <w:r w:rsidRPr="00B77643">
        <w:t>Our governing documents state that a quorum is 10 % of those households who have paid their dues and are</w:t>
      </w:r>
      <w:r w:rsidR="00E15ECB" w:rsidRPr="00B77643">
        <w:t>,</w:t>
      </w:r>
      <w:r w:rsidRPr="00B77643">
        <w:t xml:space="preserve"> therefore</w:t>
      </w:r>
      <w:r w:rsidR="00E15ECB" w:rsidRPr="00B77643">
        <w:t>,</w:t>
      </w:r>
      <w:r w:rsidRPr="00B77643">
        <w:t xml:space="preserve"> association members.  </w:t>
      </w:r>
      <w:r w:rsidR="00B77643" w:rsidRPr="00B77643">
        <w:rPr>
          <w:b/>
          <w:color w:val="FF0000"/>
        </w:rPr>
        <w:t>Proxy ballots are used to count toward the quorum.</w:t>
      </w:r>
    </w:p>
    <w:p w14:paraId="1C338B57" w14:textId="77777777" w:rsidR="000B51C3" w:rsidRPr="00E15ECB" w:rsidRDefault="000B51C3" w:rsidP="000B51C3">
      <w:pPr>
        <w:ind w:left="720"/>
        <w:rPr>
          <w:color w:val="FF0000"/>
        </w:rPr>
      </w:pPr>
    </w:p>
    <w:p w14:paraId="46217DF5" w14:textId="5947ED48" w:rsidR="000B51C3" w:rsidRDefault="000B51C3" w:rsidP="00E15ECB">
      <w:pPr>
        <w:numPr>
          <w:ilvl w:val="0"/>
          <w:numId w:val="1"/>
        </w:numPr>
        <w:rPr>
          <w:b/>
          <w:color w:val="FF0000"/>
        </w:rPr>
      </w:pPr>
      <w:r w:rsidRPr="000B51C3">
        <w:rPr>
          <w:b/>
          <w:color w:val="FF0000"/>
        </w:rPr>
        <w:t>Minutes</w:t>
      </w:r>
      <w:r w:rsidRPr="00E15ECB">
        <w:rPr>
          <w:b/>
          <w:color w:val="FF0000"/>
        </w:rPr>
        <w:t xml:space="preserve"> from Last General Meeting</w:t>
      </w:r>
      <w:r w:rsidR="006E6167">
        <w:rPr>
          <w:b/>
          <w:color w:val="FF0000"/>
        </w:rPr>
        <w:t>, March 2018.</w:t>
      </w:r>
      <w:r>
        <w:rPr>
          <w:b/>
          <w:color w:val="FF0000"/>
        </w:rPr>
        <w:t xml:space="preserve"> </w:t>
      </w:r>
    </w:p>
    <w:p w14:paraId="66058F69" w14:textId="55ACE2F6" w:rsidR="000B51C3" w:rsidRDefault="00E15ECB" w:rsidP="000B51C3">
      <w:pPr>
        <w:ind w:left="720"/>
        <w:rPr>
          <w:color w:val="FF0000"/>
        </w:rPr>
      </w:pPr>
      <w:r w:rsidRPr="00E15ECB">
        <w:rPr>
          <w:b/>
          <w:color w:val="FF0000"/>
        </w:rPr>
        <w:t xml:space="preserve">Call for </w:t>
      </w:r>
      <w:r w:rsidR="006E6167" w:rsidRPr="000B51C3">
        <w:rPr>
          <w:b/>
          <w:color w:val="FF0000"/>
        </w:rPr>
        <w:t xml:space="preserve">Motion to Approve </w:t>
      </w:r>
      <w:r w:rsidR="000B51C3">
        <w:rPr>
          <w:b/>
          <w:color w:val="FF0000"/>
        </w:rPr>
        <w:t xml:space="preserve">_____________ </w:t>
      </w:r>
      <w:r w:rsidR="006E6167" w:rsidRPr="00E15ECB">
        <w:rPr>
          <w:color w:val="FF0000"/>
        </w:rPr>
        <w:t>(available at sign-in</w:t>
      </w:r>
      <w:r w:rsidRPr="00E15ECB">
        <w:rPr>
          <w:color w:val="FF0000"/>
        </w:rPr>
        <w:t xml:space="preserve"> table to read</w:t>
      </w:r>
      <w:r w:rsidR="006E6167" w:rsidRPr="00E15ECB">
        <w:rPr>
          <w:color w:val="FF0000"/>
        </w:rPr>
        <w:t>)</w:t>
      </w:r>
      <w:r>
        <w:rPr>
          <w:color w:val="FF0000"/>
        </w:rPr>
        <w:t xml:space="preserve">  </w:t>
      </w:r>
    </w:p>
    <w:p w14:paraId="092680D7" w14:textId="4AA75D45" w:rsidR="000E6DA2" w:rsidRDefault="00E15ECB" w:rsidP="000B51C3">
      <w:pPr>
        <w:ind w:left="720"/>
        <w:rPr>
          <w:b/>
          <w:color w:val="FF0000"/>
        </w:rPr>
      </w:pPr>
      <w:r w:rsidRPr="00E15ECB">
        <w:rPr>
          <w:b/>
          <w:color w:val="FF0000"/>
        </w:rPr>
        <w:t>Second</w:t>
      </w:r>
      <w:r w:rsidR="000B51C3">
        <w:rPr>
          <w:b/>
          <w:color w:val="FF0000"/>
        </w:rPr>
        <w:t xml:space="preserve"> _____________     </w:t>
      </w:r>
      <w:r w:rsidR="000B51C3">
        <w:rPr>
          <w:b/>
          <w:color w:val="FF0000"/>
        </w:rPr>
        <w:tab/>
      </w:r>
      <w:r w:rsidR="000B51C3">
        <w:rPr>
          <w:b/>
          <w:color w:val="FF0000"/>
        </w:rPr>
        <w:tab/>
      </w:r>
      <w:r w:rsidRPr="00E15ECB">
        <w:rPr>
          <w:b/>
          <w:color w:val="FF0000"/>
        </w:rPr>
        <w:t>Vote T</w:t>
      </w:r>
      <w:r w:rsidR="000B51C3">
        <w:rPr>
          <w:b/>
          <w:color w:val="FF0000"/>
        </w:rPr>
        <w:t>aken</w:t>
      </w:r>
      <w:r w:rsidR="000B51C3">
        <w:rPr>
          <w:b/>
          <w:color w:val="FF0000"/>
        </w:rPr>
        <w:tab/>
        <w:t>Yes _____</w:t>
      </w:r>
      <w:r w:rsidR="000B51C3">
        <w:rPr>
          <w:b/>
          <w:color w:val="FF0000"/>
        </w:rPr>
        <w:tab/>
        <w:t>No _____</w:t>
      </w:r>
    </w:p>
    <w:p w14:paraId="11B1FD8B" w14:textId="77777777" w:rsidR="000B51C3" w:rsidRPr="00E15ECB" w:rsidRDefault="000B51C3" w:rsidP="000B51C3">
      <w:pPr>
        <w:ind w:left="720"/>
        <w:rPr>
          <w:b/>
          <w:color w:val="FF0000"/>
        </w:rPr>
      </w:pPr>
    </w:p>
    <w:p w14:paraId="4C4EAFCC" w14:textId="08D430A1" w:rsidR="000B51C3" w:rsidRDefault="006E6167">
      <w:pPr>
        <w:numPr>
          <w:ilvl w:val="0"/>
          <w:numId w:val="1"/>
        </w:numPr>
      </w:pPr>
      <w:r w:rsidRPr="006E6167">
        <w:rPr>
          <w:b/>
          <w:color w:val="FF0000"/>
        </w:rPr>
        <w:t>Treasurer’s Report</w:t>
      </w:r>
      <w:r w:rsidR="000B51C3">
        <w:t>: Current Balance and Proposed Budget for 20</w:t>
      </w:r>
      <w:r w:rsidR="00E00386">
        <w:t>20</w:t>
      </w:r>
      <w:r>
        <w:t>.</w:t>
      </w:r>
    </w:p>
    <w:p w14:paraId="25295D92" w14:textId="745874A4" w:rsidR="000E6DA2" w:rsidRDefault="000B51C3" w:rsidP="000B51C3">
      <w:pPr>
        <w:ind w:left="720"/>
        <w:rPr>
          <w:b/>
          <w:color w:val="FF0000"/>
        </w:rPr>
      </w:pPr>
      <w:r w:rsidRPr="00E15ECB">
        <w:rPr>
          <w:b/>
          <w:color w:val="FF0000"/>
        </w:rPr>
        <w:t xml:space="preserve">Call for </w:t>
      </w:r>
      <w:r w:rsidRPr="000B51C3">
        <w:rPr>
          <w:b/>
          <w:color w:val="FF0000"/>
        </w:rPr>
        <w:t>Motion to Approve</w:t>
      </w:r>
      <w:r>
        <w:rPr>
          <w:b/>
          <w:color w:val="FF0000"/>
        </w:rPr>
        <w:t xml:space="preserve"> _____________</w:t>
      </w:r>
      <w:r>
        <w:rPr>
          <w:b/>
          <w:color w:val="FF0000"/>
        </w:rPr>
        <w:tab/>
        <w:t>Second ____________</w:t>
      </w:r>
    </w:p>
    <w:p w14:paraId="007FABCC" w14:textId="76BB20CA" w:rsidR="000B51C3" w:rsidRDefault="000B51C3" w:rsidP="000B51C3">
      <w:pPr>
        <w:ind w:left="720"/>
        <w:rPr>
          <w:b/>
          <w:color w:val="FF0000"/>
        </w:rPr>
      </w:pPr>
      <w:r>
        <w:rPr>
          <w:b/>
          <w:color w:val="FF0000"/>
        </w:rPr>
        <w:t xml:space="preserve">Vote Taken   Yes _____   </w:t>
      </w:r>
      <w:r w:rsidR="005B24D7">
        <w:rPr>
          <w:b/>
          <w:color w:val="FF0000"/>
        </w:rPr>
        <w:t xml:space="preserve">  No _____</w:t>
      </w:r>
    </w:p>
    <w:p w14:paraId="39DDAE6E" w14:textId="5E30DB12" w:rsidR="005B24D7" w:rsidRDefault="005B24D7" w:rsidP="005B24D7">
      <w:pPr>
        <w:ind w:left="720"/>
      </w:pPr>
      <w:r>
        <w:t>Housing Report:  No. of Homes for Sale</w:t>
      </w:r>
      <w:r w:rsidR="00AA0747">
        <w:t xml:space="preserve"> </w:t>
      </w:r>
    </w:p>
    <w:p w14:paraId="03E5D508" w14:textId="77777777" w:rsidR="005B24D7" w:rsidRDefault="005B24D7" w:rsidP="000B51C3">
      <w:pPr>
        <w:ind w:left="720"/>
      </w:pPr>
    </w:p>
    <w:p w14:paraId="3782AC4F" w14:textId="2A2315D0" w:rsidR="000E6DA2" w:rsidRDefault="006E6167">
      <w:pPr>
        <w:numPr>
          <w:ilvl w:val="0"/>
          <w:numId w:val="1"/>
        </w:numPr>
      </w:pPr>
      <w:r>
        <w:t>Social Activities Review.</w:t>
      </w:r>
    </w:p>
    <w:p w14:paraId="2B192798" w14:textId="77777777" w:rsidR="000E6DA2" w:rsidRDefault="006E6167">
      <w:pPr>
        <w:numPr>
          <w:ilvl w:val="1"/>
          <w:numId w:val="1"/>
        </w:numPr>
      </w:pPr>
      <w:r>
        <w:t>Spring Festival</w:t>
      </w:r>
    </w:p>
    <w:p w14:paraId="7F10C456" w14:textId="095E9F9C" w:rsidR="000E6DA2" w:rsidRDefault="006E6167">
      <w:pPr>
        <w:numPr>
          <w:ilvl w:val="2"/>
          <w:numId w:val="1"/>
        </w:numPr>
      </w:pPr>
      <w:r>
        <w:t xml:space="preserve">Saturday, April </w:t>
      </w:r>
      <w:r w:rsidR="005B24D7">
        <w:t>27</w:t>
      </w:r>
      <w:r>
        <w:t>, 10-1</w:t>
      </w:r>
      <w:r w:rsidR="005B24D7">
        <w:t xml:space="preserve">1:45 </w:t>
      </w:r>
      <w:r>
        <w:t>pm</w:t>
      </w:r>
    </w:p>
    <w:p w14:paraId="39CBA408" w14:textId="43A34693" w:rsidR="005B24D7" w:rsidRDefault="005B24D7" w:rsidP="005B24D7">
      <w:pPr>
        <w:numPr>
          <w:ilvl w:val="2"/>
          <w:numId w:val="1"/>
        </w:numPr>
      </w:pPr>
      <w:r>
        <w:t xml:space="preserve">Petting Zoo, Pony Rides, 10 – 11 am at </w:t>
      </w:r>
      <w:r w:rsidR="00B77643">
        <w:t>12028 Robson Street</w:t>
      </w:r>
      <w:r>
        <w:t xml:space="preserve"> </w:t>
      </w:r>
    </w:p>
    <w:p w14:paraId="41491A71" w14:textId="461D5D02" w:rsidR="000E6DA2" w:rsidRDefault="005B24D7">
      <w:pPr>
        <w:numPr>
          <w:ilvl w:val="2"/>
          <w:numId w:val="1"/>
        </w:numPr>
      </w:pPr>
      <w:r>
        <w:t>Egg Hunt, 11:15 – 11:45 am, location TB</w:t>
      </w:r>
      <w:r w:rsidR="001E2E99">
        <w:t>D</w:t>
      </w:r>
    </w:p>
    <w:p w14:paraId="01988AE2" w14:textId="77777777" w:rsidR="000E6DA2" w:rsidRDefault="006E6167">
      <w:pPr>
        <w:numPr>
          <w:ilvl w:val="1"/>
          <w:numId w:val="1"/>
        </w:numPr>
      </w:pPr>
      <w:r>
        <w:t xml:space="preserve">Yard Sale </w:t>
      </w:r>
    </w:p>
    <w:p w14:paraId="5414B2D4" w14:textId="77777777" w:rsidR="000E6DA2" w:rsidRDefault="006E6167">
      <w:pPr>
        <w:numPr>
          <w:ilvl w:val="2"/>
          <w:numId w:val="1"/>
        </w:numPr>
      </w:pPr>
      <w:r>
        <w:t xml:space="preserve">Saturday, May 4, 7-11am </w:t>
      </w:r>
    </w:p>
    <w:p w14:paraId="391D47BC" w14:textId="77777777" w:rsidR="000E6DA2" w:rsidRDefault="006E6167">
      <w:pPr>
        <w:numPr>
          <w:ilvl w:val="1"/>
          <w:numId w:val="1"/>
        </w:numPr>
      </w:pPr>
      <w:r>
        <w:t>Cleanup Day</w:t>
      </w:r>
    </w:p>
    <w:p w14:paraId="3355B8A3" w14:textId="77777777" w:rsidR="000E6DA2" w:rsidRDefault="006E6167">
      <w:pPr>
        <w:numPr>
          <w:ilvl w:val="2"/>
          <w:numId w:val="1"/>
        </w:numPr>
      </w:pPr>
      <w:r>
        <w:t xml:space="preserve">Saturday, June 8 (Using Volunteers’ trucks and drivers; yard debris to be placed at curbside by 8 am) </w:t>
      </w:r>
    </w:p>
    <w:p w14:paraId="7A9907AC" w14:textId="77777777" w:rsidR="000E6DA2" w:rsidRDefault="006E6167">
      <w:pPr>
        <w:numPr>
          <w:ilvl w:val="1"/>
          <w:numId w:val="1"/>
        </w:numPr>
      </w:pPr>
      <w:r>
        <w:t>July 4th Parade</w:t>
      </w:r>
    </w:p>
    <w:p w14:paraId="5BC8561B" w14:textId="7B28925D" w:rsidR="000E6DA2" w:rsidRDefault="006E6167">
      <w:pPr>
        <w:numPr>
          <w:ilvl w:val="2"/>
          <w:numId w:val="1"/>
        </w:numPr>
      </w:pPr>
      <w:r>
        <w:t>Thursday, July 4</w:t>
      </w:r>
      <w:r w:rsidRPr="005B24D7">
        <w:rPr>
          <w:vertAlign w:val="superscript"/>
        </w:rPr>
        <w:t>th</w:t>
      </w:r>
      <w:r w:rsidR="005B24D7">
        <w:t xml:space="preserve">, </w:t>
      </w:r>
    </w:p>
    <w:p w14:paraId="2F9C3721" w14:textId="0C68905C" w:rsidR="000E6DA2" w:rsidRDefault="006E6167">
      <w:pPr>
        <w:numPr>
          <w:ilvl w:val="2"/>
          <w:numId w:val="1"/>
        </w:numPr>
      </w:pPr>
      <w:r>
        <w:t>Location: TB</w:t>
      </w:r>
      <w:r w:rsidR="001E2E99">
        <w:t>D</w:t>
      </w:r>
      <w:r>
        <w:t xml:space="preserve"> </w:t>
      </w:r>
    </w:p>
    <w:p w14:paraId="294D807C" w14:textId="78B6996D" w:rsidR="001E2E99" w:rsidRDefault="001E2E99" w:rsidP="001E2E99">
      <w:pPr>
        <w:numPr>
          <w:ilvl w:val="2"/>
          <w:numId w:val="1"/>
        </w:numPr>
      </w:pPr>
      <w:r>
        <w:t xml:space="preserve">9:30 am, </w:t>
      </w:r>
      <w:r w:rsidR="006E6167">
        <w:t xml:space="preserve">Decorating of bikes, strollers, pets, etc. </w:t>
      </w:r>
    </w:p>
    <w:p w14:paraId="541BA3C8" w14:textId="67C928F2" w:rsidR="000E6DA2" w:rsidRDefault="001E2E99" w:rsidP="001E2E99">
      <w:pPr>
        <w:numPr>
          <w:ilvl w:val="2"/>
          <w:numId w:val="1"/>
        </w:numPr>
      </w:pPr>
      <w:r>
        <w:t xml:space="preserve">10:00 am, </w:t>
      </w:r>
      <w:r w:rsidR="006E6167">
        <w:t xml:space="preserve">Parade starts  </w:t>
      </w:r>
    </w:p>
    <w:p w14:paraId="43671290" w14:textId="77777777" w:rsidR="000E6DA2" w:rsidRDefault="006E6167">
      <w:pPr>
        <w:numPr>
          <w:ilvl w:val="2"/>
          <w:numId w:val="1"/>
        </w:numPr>
      </w:pPr>
      <w:r>
        <w:t xml:space="preserve">Ice Cream Truck to Follow </w:t>
      </w:r>
    </w:p>
    <w:p w14:paraId="643FEF29" w14:textId="77777777" w:rsidR="000E6DA2" w:rsidRDefault="006E6167">
      <w:pPr>
        <w:numPr>
          <w:ilvl w:val="1"/>
          <w:numId w:val="1"/>
        </w:numPr>
      </w:pPr>
      <w:r>
        <w:t xml:space="preserve">Back to School Event/Block Party </w:t>
      </w:r>
    </w:p>
    <w:p w14:paraId="03C6D15D" w14:textId="77777777" w:rsidR="000E6DA2" w:rsidRDefault="006E6167">
      <w:pPr>
        <w:numPr>
          <w:ilvl w:val="2"/>
          <w:numId w:val="1"/>
        </w:numPr>
      </w:pPr>
      <w:r>
        <w:t>Friday, September 6, time TBD</w:t>
      </w:r>
    </w:p>
    <w:p w14:paraId="7D5A8B9D" w14:textId="77777777" w:rsidR="000E6DA2" w:rsidRDefault="006E6167">
      <w:pPr>
        <w:numPr>
          <w:ilvl w:val="2"/>
          <w:numId w:val="1"/>
        </w:numPr>
      </w:pPr>
      <w:r>
        <w:t>Theme, Events TBD</w:t>
      </w:r>
    </w:p>
    <w:p w14:paraId="15AAF408" w14:textId="77777777" w:rsidR="000E6DA2" w:rsidRDefault="006E6167">
      <w:pPr>
        <w:numPr>
          <w:ilvl w:val="1"/>
          <w:numId w:val="1"/>
        </w:numPr>
      </w:pPr>
      <w:r>
        <w:t>Halloween Event</w:t>
      </w:r>
    </w:p>
    <w:p w14:paraId="5A60A342" w14:textId="77777777" w:rsidR="000E6DA2" w:rsidRDefault="006E6167">
      <w:pPr>
        <w:numPr>
          <w:ilvl w:val="2"/>
          <w:numId w:val="1"/>
        </w:numPr>
      </w:pPr>
      <w:r>
        <w:lastRenderedPageBreak/>
        <w:t>Thursday October 31st, time TBD</w:t>
      </w:r>
    </w:p>
    <w:p w14:paraId="4863F856" w14:textId="77777777" w:rsidR="000E6DA2" w:rsidRDefault="006E6167">
      <w:pPr>
        <w:numPr>
          <w:ilvl w:val="2"/>
          <w:numId w:val="1"/>
        </w:numPr>
      </w:pPr>
      <w:r>
        <w:t xml:space="preserve">Browning Court  </w:t>
      </w:r>
    </w:p>
    <w:p w14:paraId="3E3AE185" w14:textId="77777777" w:rsidR="000E6DA2" w:rsidRDefault="006E6167">
      <w:pPr>
        <w:numPr>
          <w:ilvl w:val="0"/>
          <w:numId w:val="1"/>
        </w:numPr>
      </w:pPr>
      <w:r>
        <w:t>Old Business.</w:t>
      </w:r>
    </w:p>
    <w:p w14:paraId="73EA82D4" w14:textId="12B234E6" w:rsidR="000E6DA2" w:rsidRDefault="006E6167">
      <w:pPr>
        <w:numPr>
          <w:ilvl w:val="1"/>
          <w:numId w:val="1"/>
        </w:numPr>
      </w:pPr>
      <w:r>
        <w:t xml:space="preserve">Sidewalk </w:t>
      </w:r>
      <w:r w:rsidR="001E2E99">
        <w:t>Connector Update</w:t>
      </w:r>
    </w:p>
    <w:p w14:paraId="06AA0537" w14:textId="77777777" w:rsidR="000E6DA2" w:rsidRDefault="006E6167">
      <w:pPr>
        <w:numPr>
          <w:ilvl w:val="1"/>
          <w:numId w:val="1"/>
        </w:numPr>
      </w:pPr>
      <w:r>
        <w:t>Corner Landscaping</w:t>
      </w:r>
    </w:p>
    <w:p w14:paraId="4396CEBF" w14:textId="2B3852DE" w:rsidR="000E6DA2" w:rsidRDefault="006E6167">
      <w:pPr>
        <w:numPr>
          <w:ilvl w:val="0"/>
          <w:numId w:val="1"/>
        </w:numPr>
      </w:pPr>
      <w:r>
        <w:t xml:space="preserve">New Business. </w:t>
      </w:r>
    </w:p>
    <w:p w14:paraId="0637A96A" w14:textId="52BAC5C0" w:rsidR="007F0761" w:rsidRDefault="008A1157" w:rsidP="00E00386">
      <w:pPr>
        <w:ind w:left="720"/>
      </w:pPr>
      <w:r>
        <w:t xml:space="preserve">      </w:t>
      </w:r>
    </w:p>
    <w:p w14:paraId="78DB0364" w14:textId="1F0897B8" w:rsidR="000E6DA2" w:rsidRDefault="006E6167">
      <w:pPr>
        <w:numPr>
          <w:ilvl w:val="1"/>
          <w:numId w:val="1"/>
        </w:numPr>
      </w:pPr>
      <w:r>
        <w:t xml:space="preserve">Call for </w:t>
      </w:r>
      <w:r w:rsidR="007F0761">
        <w:t xml:space="preserve">additional </w:t>
      </w:r>
      <w:r>
        <w:t xml:space="preserve">Volunteers </w:t>
      </w:r>
      <w:r w:rsidR="007F0761">
        <w:t xml:space="preserve">from the Floor </w:t>
      </w:r>
      <w:r>
        <w:t xml:space="preserve">to </w:t>
      </w:r>
      <w:r w:rsidR="007F0761">
        <w:t xml:space="preserve">work on </w:t>
      </w:r>
      <w:r>
        <w:t>the Board</w:t>
      </w:r>
      <w:r w:rsidR="007F0761">
        <w:t xml:space="preserve"> and/or related </w:t>
      </w:r>
      <w:r w:rsidR="007F0761">
        <w:tab/>
        <w:t>Committees</w:t>
      </w:r>
      <w:r>
        <w:t>.</w:t>
      </w:r>
    </w:p>
    <w:p w14:paraId="5C3005C5" w14:textId="339C91EF" w:rsidR="007F0761" w:rsidRPr="00373B88" w:rsidRDefault="007F0761">
      <w:pPr>
        <w:numPr>
          <w:ilvl w:val="1"/>
          <w:numId w:val="1"/>
        </w:numPr>
        <w:rPr>
          <w:b/>
          <w:color w:val="FF0000"/>
          <w:sz w:val="24"/>
          <w:szCs w:val="24"/>
        </w:rPr>
      </w:pPr>
      <w:r w:rsidRPr="00373B88">
        <w:rPr>
          <w:b/>
          <w:color w:val="FF0000"/>
          <w:sz w:val="24"/>
          <w:szCs w:val="24"/>
        </w:rPr>
        <w:t>Call for Motion to Vote on those Volunteers willing to join the Board __________</w:t>
      </w:r>
    </w:p>
    <w:p w14:paraId="4AD42D4C" w14:textId="77777777" w:rsidR="007F0761" w:rsidRPr="00373B88" w:rsidRDefault="007F0761" w:rsidP="007F0761">
      <w:pPr>
        <w:ind w:left="1440"/>
        <w:rPr>
          <w:b/>
          <w:color w:val="FF0000"/>
          <w:sz w:val="24"/>
          <w:szCs w:val="24"/>
        </w:rPr>
      </w:pPr>
      <w:r w:rsidRPr="00373B88">
        <w:rPr>
          <w:b/>
          <w:color w:val="FF0000"/>
          <w:sz w:val="24"/>
          <w:szCs w:val="24"/>
        </w:rPr>
        <w:t xml:space="preserve">Second __________ </w:t>
      </w:r>
    </w:p>
    <w:p w14:paraId="04822313" w14:textId="77777777" w:rsidR="008A1157" w:rsidRPr="00373B88" w:rsidRDefault="006E6167" w:rsidP="007F0761">
      <w:pPr>
        <w:ind w:left="1440"/>
        <w:rPr>
          <w:b/>
          <w:color w:val="FF0000"/>
          <w:sz w:val="24"/>
          <w:szCs w:val="24"/>
        </w:rPr>
      </w:pPr>
      <w:r w:rsidRPr="00373B88">
        <w:rPr>
          <w:b/>
          <w:color w:val="FF0000"/>
          <w:sz w:val="24"/>
          <w:szCs w:val="24"/>
        </w:rPr>
        <w:t xml:space="preserve">Vote </w:t>
      </w:r>
      <w:r w:rsidR="007F0761" w:rsidRPr="00373B88">
        <w:rPr>
          <w:b/>
          <w:color w:val="FF0000"/>
          <w:sz w:val="24"/>
          <w:szCs w:val="24"/>
        </w:rPr>
        <w:t>Taken to Approve or Not, the</w:t>
      </w:r>
      <w:r w:rsidRPr="00373B88">
        <w:rPr>
          <w:b/>
          <w:color w:val="FF0000"/>
          <w:sz w:val="24"/>
          <w:szCs w:val="24"/>
        </w:rPr>
        <w:t xml:space="preserve"> Electi</w:t>
      </w:r>
      <w:r w:rsidR="007F0761" w:rsidRPr="00373B88">
        <w:rPr>
          <w:b/>
          <w:color w:val="FF0000"/>
          <w:sz w:val="24"/>
          <w:szCs w:val="24"/>
        </w:rPr>
        <w:t>on</w:t>
      </w:r>
      <w:r w:rsidRPr="00373B88">
        <w:rPr>
          <w:b/>
          <w:color w:val="FF0000"/>
          <w:sz w:val="24"/>
          <w:szCs w:val="24"/>
        </w:rPr>
        <w:t xml:space="preserve"> of </w:t>
      </w:r>
      <w:r w:rsidR="007F0761" w:rsidRPr="00373B88">
        <w:rPr>
          <w:b/>
          <w:color w:val="FF0000"/>
          <w:sz w:val="24"/>
          <w:szCs w:val="24"/>
        </w:rPr>
        <w:t xml:space="preserve">New </w:t>
      </w:r>
      <w:r w:rsidRPr="00373B88">
        <w:rPr>
          <w:b/>
          <w:color w:val="FF0000"/>
          <w:sz w:val="24"/>
          <w:szCs w:val="24"/>
        </w:rPr>
        <w:t>Board Members</w:t>
      </w:r>
      <w:r w:rsidR="007F0761" w:rsidRPr="00373B88">
        <w:rPr>
          <w:b/>
          <w:color w:val="FF0000"/>
          <w:sz w:val="24"/>
          <w:szCs w:val="24"/>
        </w:rPr>
        <w:t xml:space="preserve"> </w:t>
      </w:r>
    </w:p>
    <w:p w14:paraId="76F33ADD" w14:textId="6EE9ECA9" w:rsidR="008A1157" w:rsidRDefault="007F0761" w:rsidP="007F0761">
      <w:pPr>
        <w:ind w:left="1440"/>
        <w:rPr>
          <w:b/>
        </w:rPr>
      </w:pPr>
      <w:r w:rsidRPr="00373B88">
        <w:rPr>
          <w:b/>
          <w:color w:val="FF0000"/>
          <w:sz w:val="24"/>
          <w:szCs w:val="24"/>
        </w:rPr>
        <w:t>(Proxy Ballots are included in this count)</w:t>
      </w:r>
      <w:r w:rsidR="008A1157" w:rsidRPr="00373B88">
        <w:rPr>
          <w:b/>
          <w:color w:val="FF0000"/>
        </w:rPr>
        <w:t xml:space="preserve">  </w:t>
      </w:r>
      <w:r w:rsidR="008A1157">
        <w:rPr>
          <w:b/>
        </w:rPr>
        <w:tab/>
      </w:r>
    </w:p>
    <w:p w14:paraId="0F91EE3D" w14:textId="77777777" w:rsidR="008A1157" w:rsidRPr="007F0761" w:rsidRDefault="008A1157" w:rsidP="007F0761">
      <w:pPr>
        <w:ind w:left="1440"/>
        <w:rPr>
          <w:b/>
        </w:rPr>
      </w:pPr>
    </w:p>
    <w:p w14:paraId="3BCBEF69" w14:textId="77777777" w:rsidR="008A1157" w:rsidRDefault="008A1157" w:rsidP="008A1157">
      <w:pPr>
        <w:ind w:left="720"/>
      </w:pPr>
    </w:p>
    <w:p w14:paraId="75A94218" w14:textId="52692C2D" w:rsidR="008A1157" w:rsidRPr="00373B88" w:rsidRDefault="006E6167" w:rsidP="008A1157">
      <w:pPr>
        <w:numPr>
          <w:ilvl w:val="0"/>
          <w:numId w:val="1"/>
        </w:numPr>
        <w:rPr>
          <w:color w:val="FF0000"/>
          <w:sz w:val="24"/>
          <w:szCs w:val="24"/>
        </w:rPr>
      </w:pPr>
      <w:r w:rsidRPr="00373B88">
        <w:rPr>
          <w:b/>
          <w:color w:val="FF0000"/>
          <w:sz w:val="24"/>
          <w:szCs w:val="24"/>
        </w:rPr>
        <w:t>Review of Ballots and Results Given</w:t>
      </w:r>
      <w:r>
        <w:rPr>
          <w:b/>
          <w:color w:val="FF0000"/>
          <w:sz w:val="24"/>
          <w:szCs w:val="24"/>
        </w:rPr>
        <w:t>.</w:t>
      </w:r>
      <w:r w:rsidR="008A1157" w:rsidRPr="00373B88">
        <w:rPr>
          <w:color w:val="FF0000"/>
          <w:sz w:val="24"/>
          <w:szCs w:val="24"/>
        </w:rPr>
        <w:tab/>
      </w:r>
      <w:r w:rsidR="008A1157" w:rsidRPr="00373B88">
        <w:rPr>
          <w:color w:val="FF0000"/>
          <w:sz w:val="24"/>
          <w:szCs w:val="24"/>
        </w:rPr>
        <w:tab/>
      </w:r>
      <w:r w:rsidR="008A1157" w:rsidRPr="00373B88">
        <w:rPr>
          <w:b/>
          <w:color w:val="FF0000"/>
          <w:sz w:val="24"/>
          <w:szCs w:val="24"/>
        </w:rPr>
        <w:t>Yes _____</w:t>
      </w:r>
      <w:r w:rsidR="008A1157" w:rsidRPr="00373B88">
        <w:rPr>
          <w:b/>
          <w:color w:val="FF0000"/>
          <w:sz w:val="24"/>
          <w:szCs w:val="24"/>
        </w:rPr>
        <w:tab/>
        <w:t>No _____</w:t>
      </w:r>
    </w:p>
    <w:p w14:paraId="656E00B3" w14:textId="75CA86FB" w:rsidR="000E6DA2" w:rsidRPr="00373B88" w:rsidRDefault="000E6DA2" w:rsidP="008A1157">
      <w:pPr>
        <w:ind w:left="720"/>
        <w:rPr>
          <w:color w:val="FF0000"/>
        </w:rPr>
      </w:pPr>
    </w:p>
    <w:p w14:paraId="481DCF55" w14:textId="27D08BDF" w:rsidR="000E6DA2" w:rsidRDefault="006E6167">
      <w:pPr>
        <w:numPr>
          <w:ilvl w:val="0"/>
          <w:numId w:val="1"/>
        </w:numPr>
      </w:pPr>
      <w:r>
        <w:t>Door Prize</w:t>
      </w:r>
      <w:r w:rsidR="008A1157">
        <w:t>s</w:t>
      </w:r>
      <w:r>
        <w:t>.</w:t>
      </w:r>
      <w:r w:rsidR="008A1157">
        <w:t xml:space="preserve"> (3)</w:t>
      </w:r>
    </w:p>
    <w:p w14:paraId="7B743184" w14:textId="77777777" w:rsidR="008A1157" w:rsidRDefault="008A1157" w:rsidP="008A1157">
      <w:pPr>
        <w:ind w:left="720"/>
      </w:pPr>
    </w:p>
    <w:p w14:paraId="3AA7D6D5" w14:textId="0692B578" w:rsidR="000E6DA2" w:rsidRDefault="006E6167">
      <w:pPr>
        <w:numPr>
          <w:ilvl w:val="0"/>
          <w:numId w:val="1"/>
        </w:numPr>
      </w:pPr>
      <w:r>
        <w:t>Adjournment.</w:t>
      </w:r>
    </w:p>
    <w:sectPr w:rsidR="000E6DA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826EAF"/>
    <w:multiLevelType w:val="multilevel"/>
    <w:tmpl w:val="DAF46C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A2"/>
    <w:rsid w:val="000B51C3"/>
    <w:rsid w:val="000E6DA2"/>
    <w:rsid w:val="001E2E99"/>
    <w:rsid w:val="0029316B"/>
    <w:rsid w:val="00373B88"/>
    <w:rsid w:val="005B24D7"/>
    <w:rsid w:val="006E6167"/>
    <w:rsid w:val="00780C60"/>
    <w:rsid w:val="007F0761"/>
    <w:rsid w:val="008A1157"/>
    <w:rsid w:val="00AA0747"/>
    <w:rsid w:val="00B77643"/>
    <w:rsid w:val="00E00386"/>
    <w:rsid w:val="00E15ECB"/>
    <w:rsid w:val="00E2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92936"/>
  <w15:docId w15:val="{BF25D598-0632-4935-9ECD-1CB8795B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Ronnie</dc:creator>
  <cp:lastModifiedBy>Sam Ahonen</cp:lastModifiedBy>
  <cp:revision>2</cp:revision>
  <cp:lastPrinted>2019-03-08T17:24:00Z</cp:lastPrinted>
  <dcterms:created xsi:type="dcterms:W3CDTF">2021-04-05T17:41:00Z</dcterms:created>
  <dcterms:modified xsi:type="dcterms:W3CDTF">2021-04-05T17:41:00Z</dcterms:modified>
</cp:coreProperties>
</file>